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1E04D7" w:rsidP="001E04D7" w:rsidRDefault="001E04D7" w14:paraId="20B2A72C" wp14:textId="77777777">
      <w:pPr>
        <w:spacing w:line="360" w:lineRule="auto"/>
        <w:rPr>
          <w:rFonts w:ascii="Twinkl" w:hAnsi="Twinkl"/>
          <w:sz w:val="36"/>
          <w:u w:val="single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7B3BA68F" wp14:editId="7777777">
            <wp:simplePos x="0" y="0"/>
            <wp:positionH relativeFrom="margin">
              <wp:align>center</wp:align>
            </wp:positionH>
            <wp:positionV relativeFrom="paragraph">
              <wp:posOffset>-648350</wp:posOffset>
            </wp:positionV>
            <wp:extent cx="3381154" cy="2564748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154" cy="2564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1E04D7" w:rsidP="001E04D7" w:rsidRDefault="001E04D7" w14:paraId="672A6659" wp14:textId="77777777">
      <w:pPr>
        <w:spacing w:line="360" w:lineRule="auto"/>
        <w:rPr>
          <w:rFonts w:ascii="Twinkl" w:hAnsi="Twinkl"/>
          <w:sz w:val="36"/>
          <w:u w:val="single"/>
        </w:rPr>
      </w:pPr>
    </w:p>
    <w:p xmlns:wp14="http://schemas.microsoft.com/office/word/2010/wordml" w:rsidR="001E04D7" w:rsidP="001E04D7" w:rsidRDefault="001E04D7" w14:paraId="0A37501D" wp14:textId="77777777">
      <w:pPr>
        <w:spacing w:line="360" w:lineRule="auto"/>
        <w:rPr>
          <w:rFonts w:ascii="Twinkl" w:hAnsi="Twinkl"/>
          <w:sz w:val="36"/>
          <w:u w:val="single"/>
        </w:rPr>
      </w:pPr>
    </w:p>
    <w:p xmlns:wp14="http://schemas.microsoft.com/office/word/2010/wordml" w:rsidR="001E04D7" w:rsidP="001E04D7" w:rsidRDefault="001E04D7" w14:paraId="5DAB6C7B" wp14:textId="77777777">
      <w:pPr>
        <w:spacing w:line="360" w:lineRule="auto"/>
        <w:rPr>
          <w:rFonts w:ascii="Twinkl" w:hAnsi="Twinkl"/>
          <w:sz w:val="36"/>
          <w:u w:val="single"/>
        </w:rPr>
      </w:pPr>
    </w:p>
    <w:p xmlns:wp14="http://schemas.microsoft.com/office/word/2010/wordml" w:rsidRPr="001E04D7" w:rsidR="0071777C" w:rsidP="001E04D7" w:rsidRDefault="001E04D7" w14:paraId="336BCC6F" wp14:textId="77777777">
      <w:pPr>
        <w:spacing w:line="360" w:lineRule="auto"/>
        <w:rPr>
          <w:rFonts w:ascii="Twinkl" w:hAnsi="Twinkl"/>
          <w:sz w:val="36"/>
          <w:u w:val="single"/>
        </w:rPr>
      </w:pPr>
      <w:r w:rsidRPr="001E04D7">
        <w:rPr>
          <w:rFonts w:ascii="Twinkl" w:hAnsi="Twinkl"/>
          <w:sz w:val="36"/>
          <w:u w:val="single"/>
        </w:rPr>
        <w:t>What to expect at a Talk Team meeting:</w:t>
      </w:r>
    </w:p>
    <w:p xmlns:wp14="http://schemas.microsoft.com/office/word/2010/wordml" w:rsidR="001E04D7" w:rsidP="001E04D7" w:rsidRDefault="001E04D7" w14:paraId="0F5B303C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Represent your class</w:t>
      </w:r>
    </w:p>
    <w:p xmlns:wp14="http://schemas.microsoft.com/office/word/2010/wordml" w:rsidR="001E04D7" w:rsidP="37DA1AA5" w:rsidRDefault="001E04D7" w14:paraId="5E7DC83B" wp14:textId="56161AE2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  <w:szCs w:val="36"/>
        </w:rPr>
      </w:pPr>
      <w:r w:rsidRPr="37DA1AA5" w:rsidR="001E04D7">
        <w:rPr>
          <w:rFonts w:ascii="Twinkl" w:hAnsi="Twinkl"/>
          <w:sz w:val="36"/>
          <w:szCs w:val="36"/>
        </w:rPr>
        <w:t>Share your ideas linked to an agend</w:t>
      </w:r>
      <w:r w:rsidRPr="37DA1AA5" w:rsidR="6D181512">
        <w:rPr>
          <w:rFonts w:ascii="Twinkl" w:hAnsi="Twinkl"/>
          <w:sz w:val="36"/>
          <w:szCs w:val="36"/>
        </w:rPr>
        <w:t>a</w:t>
      </w:r>
    </w:p>
    <w:p xmlns:wp14="http://schemas.microsoft.com/office/word/2010/wordml" w:rsidRPr="001E04D7" w:rsidR="001E04D7" w:rsidP="001E04D7" w:rsidRDefault="001E04D7" w14:paraId="27DA998B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Listen to your fellow members</w:t>
      </w:r>
    </w:p>
    <w:p xmlns:wp14="http://schemas.microsoft.com/office/word/2010/wordml" w:rsidR="001E04D7" w:rsidP="001E04D7" w:rsidRDefault="001E04D7" w14:paraId="2519EF6A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Be democratic and take part in voting</w:t>
      </w:r>
    </w:p>
    <w:p xmlns:wp14="http://schemas.microsoft.com/office/word/2010/wordml" w:rsidR="001E04D7" w:rsidP="001E04D7" w:rsidRDefault="001E04D7" w14:paraId="2E9E46DE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Respectfully add to discussions</w:t>
      </w:r>
    </w:p>
    <w:p xmlns:wp14="http://schemas.microsoft.com/office/word/2010/wordml" w:rsidR="001E04D7" w:rsidP="001E04D7" w:rsidRDefault="001E04D7" w14:paraId="6968D363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Be prepared to attend meetings during lunch time</w:t>
      </w:r>
    </w:p>
    <w:p xmlns:wp14="http://schemas.microsoft.com/office/word/2010/wordml" w:rsidR="001E04D7" w:rsidP="001E04D7" w:rsidRDefault="001E04D7" w14:paraId="44011059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To write minutes</w:t>
      </w:r>
    </w:p>
    <w:p xmlns:wp14="http://schemas.microsoft.com/office/word/2010/wordml" w:rsidR="001E04D7" w:rsidP="001E04D7" w:rsidRDefault="001E04D7" w14:paraId="0691562E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To take important information back to class</w:t>
      </w:r>
    </w:p>
    <w:p xmlns:wp14="http://schemas.microsoft.com/office/word/2010/wordml" w:rsidRPr="001E04D7" w:rsidR="001E04D7" w:rsidP="001E04D7" w:rsidRDefault="001E04D7" w14:paraId="3D84067F" wp14:textId="77777777">
      <w:pPr>
        <w:pStyle w:val="ListParagraph"/>
        <w:numPr>
          <w:ilvl w:val="0"/>
          <w:numId w:val="1"/>
        </w:numPr>
        <w:spacing w:line="480" w:lineRule="auto"/>
        <w:rPr>
          <w:rFonts w:ascii="Twinkl" w:hAnsi="Twinkl"/>
          <w:sz w:val="3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02F0E3C5" wp14:editId="7777777">
            <wp:simplePos x="0" y="0"/>
            <wp:positionH relativeFrom="margin">
              <wp:align>center</wp:align>
            </wp:positionH>
            <wp:positionV relativeFrom="paragraph">
              <wp:posOffset>301684</wp:posOffset>
            </wp:positionV>
            <wp:extent cx="1541721" cy="1929497"/>
            <wp:effectExtent l="0" t="0" r="0" b="0"/>
            <wp:wrapNone/>
            <wp:docPr id="2" name="Picture 2" descr="Opportunity and Expectation | Abbots Gree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portunity and Expectation | Abbots Green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1" cy="192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" w:hAnsi="Twinkl"/>
          <w:sz w:val="36"/>
        </w:rPr>
        <w:t>Come prepared!</w:t>
      </w:r>
      <w:r w:rsidRPr="001E04D7">
        <w:t xml:space="preserve"> </w:t>
      </w:r>
      <w:bookmarkStart w:name="_GoBack" w:id="0"/>
      <w:bookmarkEnd w:id="0"/>
    </w:p>
    <w:sectPr w:rsidRPr="001E04D7" w:rsidR="001E04D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C10B7"/>
    <w:multiLevelType w:val="hybridMultilevel"/>
    <w:tmpl w:val="DA0692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7"/>
    <w:rsid w:val="001E04D7"/>
    <w:rsid w:val="00B776BD"/>
    <w:rsid w:val="00F66FD9"/>
    <w:rsid w:val="37DA1AA5"/>
    <w:rsid w:val="6D18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DA60"/>
  <w15:chartTrackingRefBased/>
  <w15:docId w15:val="{EC614E2E-E9EA-4352-9A19-E72C2097D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42B8FB9352C459B248BA1C6B09FCF" ma:contentTypeVersion="19" ma:contentTypeDescription="Create a new document." ma:contentTypeScope="" ma:versionID="431e632efd617e0f5ba1b7044c4e297e">
  <xsd:schema xmlns:xsd="http://www.w3.org/2001/XMLSchema" xmlns:xs="http://www.w3.org/2001/XMLSchema" xmlns:p="http://schemas.microsoft.com/office/2006/metadata/properties" xmlns:ns2="9dd4a5a7-a2a5-42d1-8def-8804a610b68a" xmlns:ns3="dbe8c8e3-7d5e-434c-96ff-fbf22039ddd9" targetNamespace="http://schemas.microsoft.com/office/2006/metadata/properties" ma:root="true" ma:fieldsID="bed39cb7138449ed8859af0dd5dcd023" ns2:_="" ns3:_="">
    <xsd:import namespace="9dd4a5a7-a2a5-42d1-8def-8804a610b68a"/>
    <xsd:import namespace="dbe8c8e3-7d5e-434c-96ff-fbf22039d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a5a7-a2a5-42d1-8def-8804a610b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8c8e3-7d5e-434c-96ff-fbf22039d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8b73c-f766-455a-9f65-c41bbb95e9d7}" ma:internalName="TaxCatchAll" ma:showField="CatchAllData" ma:web="dbe8c8e3-7d5e-434c-96ff-fbf22039d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4a5a7-a2a5-42d1-8def-8804a610b68a">
      <Terms xmlns="http://schemas.microsoft.com/office/infopath/2007/PartnerControls"/>
    </lcf76f155ced4ddcb4097134ff3c332f>
    <TaxCatchAll xmlns="dbe8c8e3-7d5e-434c-96ff-fbf22039ddd9" xsi:nil="true"/>
  </documentManagement>
</p:properties>
</file>

<file path=customXml/itemProps1.xml><?xml version="1.0" encoding="utf-8"?>
<ds:datastoreItem xmlns:ds="http://schemas.openxmlformats.org/officeDocument/2006/customXml" ds:itemID="{14E23DC2-478B-4DE3-A6DD-307CF0917825}"/>
</file>

<file path=customXml/itemProps2.xml><?xml version="1.0" encoding="utf-8"?>
<ds:datastoreItem xmlns:ds="http://schemas.openxmlformats.org/officeDocument/2006/customXml" ds:itemID="{EA2CC715-8C95-4203-8916-655497D15AA3}"/>
</file>

<file path=customXml/itemProps3.xml><?xml version="1.0" encoding="utf-8"?>
<ds:datastoreItem xmlns:ds="http://schemas.openxmlformats.org/officeDocument/2006/customXml" ds:itemID="{41DA1690-6499-49AF-ACB1-FF08CACFBC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Unity Schools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Brill</dc:creator>
  <cp:keywords/>
  <dc:description/>
  <cp:lastModifiedBy>Annie Thurlow</cp:lastModifiedBy>
  <cp:revision>2</cp:revision>
  <dcterms:created xsi:type="dcterms:W3CDTF">2025-09-22T15:56:00Z</dcterms:created>
  <dcterms:modified xsi:type="dcterms:W3CDTF">2025-09-22T19:23:45Z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0x01010063B42B8FB9352C459B248BA1C6B09FCF</vt:lpwstr>
  </property>
  <property fmtid="{D5CDD505-2E9C-101B-9397-08002B2CF9AE}" pid="3" name="MediaServiceImageTags">
    <vt:lpwstr/>
  </property>
</Properties>
</file>